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9B0" w:rsidRDefault="006149B0" w:rsidP="005D4D0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Рейтинг 1</w:t>
      </w:r>
      <w:bookmarkStart w:id="0" w:name="_GoBack"/>
      <w:bookmarkEnd w:id="0"/>
    </w:p>
    <w:p w:rsidR="005D4D0D" w:rsidRPr="005D4D0D" w:rsidRDefault="005D4D0D" w:rsidP="005D4D0D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Условия задачи. Определить какое количество глины по массе и объему необходимо для производства </w:t>
      </w:r>
      <w:proofErr w:type="gramStart"/>
      <w:r w:rsidRPr="005D4D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gramEnd"/>
      <w:r w:rsidRPr="005D4D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к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=1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000 шт. керамического полнотелого кирпича со средней плотностью </w:t>
      </w:r>
      <w:r w:rsidRPr="005D4D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r w:rsidRPr="005D4D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5D4D0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к</w:t>
      </w:r>
      <w:proofErr w:type="spellEnd"/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=18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0 кг/м</w:t>
      </w:r>
      <w:r w:rsidRPr="005D4D0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5D4D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r w:rsidRPr="005D4D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пк</w:t>
      </w:r>
      <w:proofErr w:type="spellEnd"/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=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000 шт. пустотелых керамических стеновых камней средней плотностью</w:t>
      </w:r>
      <w:r w:rsidRPr="005D4D0D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Pr="005D4D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p</w:t>
      </w:r>
      <w:proofErr w:type="spellStart"/>
      <w:r w:rsidRPr="005D4D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r w:rsidRPr="005D4D0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пк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=130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0кг/м</w:t>
      </w:r>
      <w:r w:rsidRPr="005D4D0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 Средняя плотность глины </w:t>
      </w:r>
      <w:proofErr w:type="spellStart"/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 w:rsidRPr="005D4D0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г</w:t>
      </w:r>
      <w:r w:rsidRPr="005D4D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о</w:t>
      </w:r>
      <w:proofErr w:type="spellEnd"/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=17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0 кг/м</w:t>
      </w:r>
      <w:r w:rsidRPr="005D4D0D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3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ее влажность </w:t>
      </w:r>
      <w:proofErr w:type="gramStart"/>
      <w:r w:rsidRPr="005D4D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W</w:t>
      </w:r>
      <w:proofErr w:type="gramEnd"/>
      <w:r w:rsidRPr="005D4D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г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=15%, потери при прокаливании </w:t>
      </w:r>
      <w:proofErr w:type="spellStart"/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п.п.п</w:t>
      </w:r>
      <w:proofErr w:type="spellEnd"/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.= 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 от массы сухой глины. Во время изготовления, выгрузки и погрузки кирпича брак составляет </w:t>
      </w:r>
      <w:proofErr w:type="gramStart"/>
      <w:r w:rsidRPr="005D4D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n</w:t>
      </w:r>
      <w:proofErr w:type="spellStart"/>
      <w:proofErr w:type="gramEnd"/>
      <w:r w:rsidRPr="005D4D0D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бр</w:t>
      </w:r>
      <w:proofErr w:type="spellEnd"/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=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%.  </w:t>
      </w:r>
      <w:r w:rsidRPr="005D4D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l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D4D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b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D4D0D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h</w:t>
      </w:r>
      <w:r w:rsidRPr="005D4D0D">
        <w:rPr>
          <w:rFonts w:ascii="Times New Roman" w:eastAsia="Times New Roman" w:hAnsi="Times New Roman" w:cs="Times New Roman"/>
          <w:sz w:val="28"/>
          <w:szCs w:val="28"/>
          <w:lang w:eastAsia="ru-RU"/>
        </w:rPr>
        <w:t>-размеры кирпича (камня), м.</w:t>
      </w:r>
    </w:p>
    <w:p w:rsidR="00B052C3" w:rsidRDefault="00B052C3"/>
    <w:p w:rsidR="005D4D0D" w:rsidRDefault="005D4D0D"/>
    <w:p w:rsidR="005D4D0D" w:rsidRDefault="005D4D0D"/>
    <w:sectPr w:rsidR="005D4D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B8D"/>
    <w:rsid w:val="00544B8D"/>
    <w:rsid w:val="005D4D0D"/>
    <w:rsid w:val="006149B0"/>
    <w:rsid w:val="00B052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77</Words>
  <Characters>439</Characters>
  <Application>Microsoft Office Word</Application>
  <DocSecurity>0</DocSecurity>
  <Lines>3</Lines>
  <Paragraphs>1</Paragraphs>
  <ScaleCrop>false</ScaleCrop>
  <Company/>
  <LinksUpToDate>false</LinksUpToDate>
  <CharactersWithSpaces>515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Зауреш Салимбаева</dc:creator>
  <cp:keywords/>
  <dc:description/>
  <cp:lastModifiedBy>Зауреш Салимбаева</cp:lastModifiedBy>
  <cp:revision>8</cp:revision>
  <dcterms:created xsi:type="dcterms:W3CDTF">2016-02-22T07:44:00Z</dcterms:created>
  <dcterms:modified xsi:type="dcterms:W3CDTF">2016-02-22T07:46:00Z</dcterms:modified>
</cp:coreProperties>
</file>